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95F37" w14:textId="0AA5DAE4" w:rsidR="008144DC" w:rsidRPr="00C511F5" w:rsidRDefault="008144DC" w:rsidP="002854EA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 xml:space="preserve">Příloha 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č. </w:t>
      </w:r>
      <w:r w:rsidR="00486040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3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 </w:t>
      </w: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zadávací dokumentace</w:t>
      </w:r>
    </w:p>
    <w:p w14:paraId="68869A25" w14:textId="015868A1" w:rsidR="008144DC" w:rsidRDefault="008144DC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37B295AC" w14:textId="77777777" w:rsidR="007C7ADE" w:rsidRPr="00C511F5" w:rsidRDefault="007C7ADE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0ED45D21" w14:textId="2CDF8416" w:rsidR="008144DC" w:rsidRPr="007C7ADE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Čestné prohlášení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 xml:space="preserve"> </w:t>
      </w:r>
      <w:r w:rsidR="007C7ADE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>účastníka</w:t>
      </w:r>
    </w:p>
    <w:p w14:paraId="04056CBF" w14:textId="16918CAD" w:rsidR="008144DC" w:rsidRDefault="008144DC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8"/>
          <w:lang w:val="x-none" w:eastAsia="x-none"/>
        </w:rPr>
        <w:t xml:space="preserve">o splnění 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podmínek účasti v zadávacím řízení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br/>
        <w:t>plynoucích z ust. § 4b zákona č. 159/2006 Sb., o střetu zájmů, v</w:t>
      </w:r>
      <w:r w:rsidR="001D1DFF"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e znění pozdějších předpisů</w:t>
      </w:r>
    </w:p>
    <w:p w14:paraId="68CE86E3" w14:textId="15DAFBA3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0CF4662C" w14:textId="77777777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2F72C3A0" w14:textId="5E5FD7CC" w:rsidR="007C7ADE" w:rsidRPr="007C7ADE" w:rsidRDefault="007C7ADE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  <w:r w:rsidRPr="007C7ADE">
        <w:rPr>
          <w:rFonts w:asciiTheme="minorHAnsi" w:eastAsia="Times New Roman" w:hAnsiTheme="minorHAnsi" w:cs="Arial"/>
          <w:bCs/>
          <w:lang w:eastAsia="x-none"/>
        </w:rPr>
        <w:t>Název veřejné zakázky:</w:t>
      </w:r>
    </w:p>
    <w:p w14:paraId="1DE69F27" w14:textId="7B3CC1FD" w:rsidR="007C7ADE" w:rsidRPr="005249B4" w:rsidRDefault="002A776D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2A776D">
        <w:rPr>
          <w:rFonts w:cs="Calibri"/>
          <w:b/>
          <w:bCs/>
        </w:rPr>
        <w:t>Léčivý přípravek ATC skupiny C10AX13 s účinnou látkou EVOLOKUMAB</w:t>
      </w:r>
    </w:p>
    <w:p w14:paraId="211C8A94" w14:textId="77777777" w:rsidR="00C511F5" w:rsidRDefault="00C511F5" w:rsidP="00C511F5">
      <w:pPr>
        <w:spacing w:after="0" w:line="240" w:lineRule="auto"/>
      </w:pPr>
      <w:r>
        <w:t xml:space="preserve"> </w:t>
      </w:r>
    </w:p>
    <w:p w14:paraId="5EFD0D5B" w14:textId="77777777" w:rsidR="00C511F5" w:rsidRDefault="00C511F5" w:rsidP="00D60E33">
      <w:pPr>
        <w:tabs>
          <w:tab w:val="left" w:pos="9375"/>
        </w:tabs>
        <w:spacing w:after="0" w:line="240" w:lineRule="auto"/>
      </w:pPr>
      <w:r>
        <w:t xml:space="preserve"> </w:t>
      </w: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8144DC" w:rsidRPr="00C511F5" w14:paraId="7E44B5CA" w14:textId="77777777" w:rsidTr="00C511F5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2CF641BD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b/>
                <w:color w:val="73767D"/>
              </w:rPr>
            </w:pPr>
            <w:r w:rsidRPr="00C511F5">
              <w:rPr>
                <w:rFonts w:asciiTheme="minorHAnsi" w:hAnsiTheme="minorHAnsi" w:cs="Arial"/>
                <w:b/>
              </w:rPr>
              <w:t>Identifikační údaje dodavatele</w:t>
            </w:r>
            <w:r w:rsidR="00C511F5" w:rsidRPr="00C511F5">
              <w:rPr>
                <w:rFonts w:asciiTheme="minorHAnsi" w:hAnsiTheme="minorHAnsi" w:cs="Arial"/>
                <w:b/>
              </w:rPr>
              <w:t>:</w:t>
            </w:r>
          </w:p>
        </w:tc>
      </w:tr>
      <w:tr w:rsidR="008144DC" w:rsidRPr="00C511F5" w14:paraId="3C0DA5A5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2CFF0730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Obchodní firma/název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EC37934" w14:textId="4BFED923" w:rsidR="008144DC" w:rsidRPr="00C511F5" w:rsidRDefault="008144DC" w:rsidP="00715CA3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486040" w:rsidRPr="00C511F5" w14:paraId="6BF9D939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15E175A4" w14:textId="57A6BDE4" w:rsidR="00486040" w:rsidRPr="00C26550" w:rsidRDefault="00486040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Sídlo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056AC450" w14:textId="657A1C99" w:rsidR="00486040" w:rsidRPr="00C511F5" w:rsidRDefault="00486040" w:rsidP="00715CA3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2812247E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7298780A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IČ</w:t>
            </w:r>
            <w:r w:rsidR="00F95DC3">
              <w:rPr>
                <w:rFonts w:asciiTheme="minorHAnsi" w:hAnsiTheme="minorHAnsi" w:cs="Arial"/>
              </w:rPr>
              <w:t>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E421450" w14:textId="5666C479" w:rsidR="008144DC" w:rsidRPr="00C511F5" w:rsidRDefault="008144DC" w:rsidP="00BD03B2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69E27DD2" w14:textId="77777777" w:rsidTr="00C511F5">
        <w:trPr>
          <w:cantSplit/>
          <w:trHeight w:val="415"/>
        </w:trPr>
        <w:tc>
          <w:tcPr>
            <w:tcW w:w="2835" w:type="dxa"/>
            <w:vAlign w:val="bottom"/>
          </w:tcPr>
          <w:p w14:paraId="6503F4E2" w14:textId="18A7FCDD" w:rsidR="008144DC" w:rsidRPr="00486040" w:rsidRDefault="008144DC" w:rsidP="008144DC">
            <w:pPr>
              <w:spacing w:after="0"/>
              <w:rPr>
                <w:rFonts w:asciiTheme="minorHAnsi" w:hAnsiTheme="minorHAnsi" w:cs="Arial"/>
                <w:bCs/>
              </w:rPr>
            </w:pPr>
            <w:r w:rsidRPr="00C26550">
              <w:rPr>
                <w:rFonts w:asciiTheme="minorHAnsi" w:hAnsiTheme="minorHAnsi" w:cs="Arial"/>
              </w:rPr>
              <w:t xml:space="preserve">Osoba oprávněná </w:t>
            </w:r>
            <w:r w:rsidRPr="00C26550">
              <w:rPr>
                <w:rFonts w:asciiTheme="minorHAnsi" w:hAnsiTheme="minorHAnsi" w:cs="Arial"/>
              </w:rPr>
              <w:br/>
              <w:t>jednat za dodavatele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bottom"/>
          </w:tcPr>
          <w:p w14:paraId="63D66C93" w14:textId="59C30CDE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  <w:p w14:paraId="34102183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color w:val="5F5F5F"/>
              </w:rPr>
            </w:pPr>
          </w:p>
        </w:tc>
      </w:tr>
    </w:tbl>
    <w:p w14:paraId="3101DC53" w14:textId="77777777" w:rsidR="008144DC" w:rsidRPr="00C511F5" w:rsidRDefault="008144DC" w:rsidP="008144DC">
      <w:pPr>
        <w:jc w:val="both"/>
        <w:rPr>
          <w:rFonts w:asciiTheme="minorHAnsi" w:hAnsiTheme="minorHAnsi" w:cs="Arial"/>
          <w:sz w:val="18"/>
          <w:szCs w:val="18"/>
        </w:rPr>
      </w:pPr>
    </w:p>
    <w:p w14:paraId="2F6E195F" w14:textId="2D50CA94" w:rsidR="008144DC" w:rsidRPr="00C511F5" w:rsidRDefault="008144DC" w:rsidP="00751260">
      <w:pPr>
        <w:spacing w:after="120"/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Ke dni podání nabídky do veřejné zakázky prohlašuji,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14:paraId="050FE30D" w14:textId="77777777" w:rsidR="007C7ADE" w:rsidRDefault="007C7ADE" w:rsidP="008144DC">
      <w:pPr>
        <w:jc w:val="both"/>
        <w:rPr>
          <w:rFonts w:asciiTheme="minorHAnsi" w:hAnsiTheme="minorHAnsi" w:cs="Arial"/>
          <w:color w:val="000000"/>
        </w:rPr>
      </w:pPr>
    </w:p>
    <w:p w14:paraId="2DD01459" w14:textId="1700642D" w:rsidR="008144DC" w:rsidRPr="00C511F5" w:rsidRDefault="008144DC" w:rsidP="008144DC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14:paraId="2573F30D" w14:textId="44935329" w:rsidR="00C511F5" w:rsidRDefault="00C511F5" w:rsidP="008144DC">
      <w:pPr>
        <w:rPr>
          <w:rFonts w:asciiTheme="minorHAnsi" w:hAnsiTheme="minorHAnsi" w:cs="Arial"/>
        </w:rPr>
      </w:pPr>
    </w:p>
    <w:p w14:paraId="62EA1F5D" w14:textId="4AC219F6" w:rsidR="007C7ADE" w:rsidRDefault="007C7ADE" w:rsidP="008144DC">
      <w:pPr>
        <w:rPr>
          <w:rFonts w:asciiTheme="minorHAnsi" w:hAnsiTheme="minorHAnsi" w:cs="Arial"/>
        </w:rPr>
      </w:pPr>
    </w:p>
    <w:p w14:paraId="4A8DC74B" w14:textId="79080FF7" w:rsidR="002854EA" w:rsidRDefault="007C7ADE" w:rsidP="008144DC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V ……………………………….. dne ………………….</w:t>
      </w:r>
    </w:p>
    <w:p w14:paraId="09215131" w14:textId="5E347354" w:rsidR="007C7ADE" w:rsidRDefault="007C7ADE" w:rsidP="008144DC">
      <w:pPr>
        <w:rPr>
          <w:rFonts w:asciiTheme="minorHAnsi" w:hAnsiTheme="minorHAnsi" w:cs="Arial"/>
        </w:rPr>
      </w:pPr>
    </w:p>
    <w:p w14:paraId="1D395601" w14:textId="118A62DB" w:rsidR="007C7ADE" w:rsidRDefault="007C7ADE" w:rsidP="008144DC">
      <w:pPr>
        <w:rPr>
          <w:rFonts w:asciiTheme="minorHAnsi" w:hAnsiTheme="minorHAnsi" w:cs="Arial"/>
        </w:rPr>
      </w:pPr>
    </w:p>
    <w:p w14:paraId="04FF385D" w14:textId="77777777" w:rsidR="007C7ADE" w:rsidRDefault="007C7ADE" w:rsidP="008144DC">
      <w:pPr>
        <w:rPr>
          <w:rFonts w:asciiTheme="minorHAnsi" w:hAnsiTheme="minorHAnsi" w:cs="Arial"/>
        </w:rPr>
      </w:pPr>
    </w:p>
    <w:p w14:paraId="128833EB" w14:textId="6D207737" w:rsidR="007C7ADE" w:rsidRDefault="007C7ADE" w:rsidP="007C7ADE">
      <w:pPr>
        <w:tabs>
          <w:tab w:val="left" w:pos="396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  <w:t>…………………………………………………………………………..</w:t>
      </w:r>
    </w:p>
    <w:p w14:paraId="104B999E" w14:textId="41F66BD6" w:rsidR="008144DC" w:rsidRPr="00C511F5" w:rsidRDefault="007C7ADE" w:rsidP="007C7ADE">
      <w:pPr>
        <w:tabs>
          <w:tab w:val="left" w:pos="1985"/>
        </w:tabs>
        <w:spacing w:after="0"/>
        <w:jc w:val="right"/>
        <w:rPr>
          <w:rFonts w:asciiTheme="minorHAnsi" w:hAnsiTheme="minorHAnsi" w:cs="Arial"/>
        </w:rPr>
      </w:pPr>
      <w:r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  <w:r w:rsidR="008144DC" w:rsidRPr="00C511F5">
        <w:rPr>
          <w:rFonts w:asciiTheme="minorHAnsi" w:hAnsiTheme="minorHAnsi" w:cs="Arial"/>
          <w:color w:val="FF0000"/>
        </w:rPr>
        <w:tab/>
      </w:r>
    </w:p>
    <w:sectPr w:rsidR="008144DC" w:rsidRPr="00C511F5" w:rsidSect="00C511F5">
      <w:headerReference w:type="default" r:id="rId6"/>
      <w:pgSz w:w="11906" w:h="16838"/>
      <w:pgMar w:top="154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4DA8B" w14:textId="77777777"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14:paraId="4892FC15" w14:textId="77777777"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10DA0" w14:textId="77777777"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14:paraId="313D1917" w14:textId="77777777"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2F436" w14:textId="77777777" w:rsidR="00C511F5" w:rsidRDefault="00C511F5">
    <w:pPr>
      <w:pStyle w:val="Zhlav"/>
    </w:pPr>
    <w:r>
      <w:rPr>
        <w:b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4D2CEE4D" wp14:editId="4FBECFB2">
          <wp:simplePos x="0" y="0"/>
          <wp:positionH relativeFrom="margin">
            <wp:posOffset>3771900</wp:posOffset>
          </wp:positionH>
          <wp:positionV relativeFrom="paragraph">
            <wp:posOffset>-210185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4DC"/>
    <w:rsid w:val="000952A3"/>
    <w:rsid w:val="000B5548"/>
    <w:rsid w:val="00111FEC"/>
    <w:rsid w:val="001A66B5"/>
    <w:rsid w:val="001D1DFF"/>
    <w:rsid w:val="001D591A"/>
    <w:rsid w:val="00232777"/>
    <w:rsid w:val="002854EA"/>
    <w:rsid w:val="002A776D"/>
    <w:rsid w:val="002F3C47"/>
    <w:rsid w:val="003C338B"/>
    <w:rsid w:val="00486040"/>
    <w:rsid w:val="005249B4"/>
    <w:rsid w:val="00680677"/>
    <w:rsid w:val="00715CA3"/>
    <w:rsid w:val="00751260"/>
    <w:rsid w:val="007A2628"/>
    <w:rsid w:val="007C7ADE"/>
    <w:rsid w:val="008144DC"/>
    <w:rsid w:val="008713E2"/>
    <w:rsid w:val="00924C9E"/>
    <w:rsid w:val="00973F7D"/>
    <w:rsid w:val="009A72BF"/>
    <w:rsid w:val="00AB04D0"/>
    <w:rsid w:val="00BB60CF"/>
    <w:rsid w:val="00BD03B2"/>
    <w:rsid w:val="00C26550"/>
    <w:rsid w:val="00C40F1E"/>
    <w:rsid w:val="00C511F5"/>
    <w:rsid w:val="00C914DA"/>
    <w:rsid w:val="00D60E33"/>
    <w:rsid w:val="00DA707E"/>
    <w:rsid w:val="00DB1F90"/>
    <w:rsid w:val="00E21D26"/>
    <w:rsid w:val="00F74FB0"/>
    <w:rsid w:val="00F77DD4"/>
    <w:rsid w:val="00F95DC3"/>
    <w:rsid w:val="00FE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48A49F2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159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Čížková Jaroslava (PKN-ZAK)</cp:lastModifiedBy>
  <cp:revision>26</cp:revision>
  <dcterms:created xsi:type="dcterms:W3CDTF">2019-04-15T08:34:00Z</dcterms:created>
  <dcterms:modified xsi:type="dcterms:W3CDTF">2021-05-09T21:11:00Z</dcterms:modified>
</cp:coreProperties>
</file>